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61786" w14:textId="0A360DEC" w:rsidR="008F651D" w:rsidRPr="00095CDE" w:rsidRDefault="00AB7F6B" w:rsidP="008F651D">
      <w:pPr>
        <w:jc w:val="center"/>
        <w:rPr>
          <w:b/>
          <w:sz w:val="28"/>
          <w:szCs w:val="28"/>
        </w:rPr>
      </w:pPr>
      <w:r w:rsidRPr="00095CDE">
        <w:rPr>
          <w:b/>
          <w:sz w:val="28"/>
          <w:szCs w:val="28"/>
        </w:rPr>
        <w:t>Appliance Prescription Service</w:t>
      </w:r>
      <w:r w:rsidR="00484264" w:rsidRPr="00095CDE">
        <w:rPr>
          <w:b/>
          <w:sz w:val="28"/>
          <w:szCs w:val="28"/>
        </w:rPr>
        <w:t xml:space="preserve"> Referral Form</w:t>
      </w:r>
      <w:r w:rsidR="00EA4C2E" w:rsidRPr="00095CDE">
        <w:rPr>
          <w:b/>
          <w:sz w:val="28"/>
          <w:szCs w:val="28"/>
        </w:rPr>
        <w:t xml:space="preserve"> </w:t>
      </w:r>
      <w:r w:rsidR="00CE3855" w:rsidRPr="00095CDE">
        <w:rPr>
          <w:b/>
          <w:sz w:val="28"/>
          <w:szCs w:val="28"/>
        </w:rPr>
        <w:t>–</w:t>
      </w:r>
      <w:r w:rsidR="00EA4C2E" w:rsidRPr="00095CDE">
        <w:rPr>
          <w:b/>
          <w:sz w:val="28"/>
          <w:szCs w:val="28"/>
        </w:rPr>
        <w:t xml:space="preserve"> </w:t>
      </w:r>
      <w:r w:rsidR="00CE3855" w:rsidRPr="00095CDE">
        <w:rPr>
          <w:b/>
          <w:sz w:val="28"/>
          <w:szCs w:val="28"/>
        </w:rPr>
        <w:t>Bladder Management</w:t>
      </w:r>
    </w:p>
    <w:p w14:paraId="3C2756EF" w14:textId="277FFD97" w:rsidR="002C63E2" w:rsidRPr="00095CDE" w:rsidRDefault="00484264" w:rsidP="00FD2216">
      <w:pPr>
        <w:jc w:val="center"/>
        <w:rPr>
          <w:b/>
          <w:color w:val="FF0000"/>
          <w:sz w:val="24"/>
          <w:szCs w:val="24"/>
        </w:rPr>
      </w:pPr>
      <w:r w:rsidRPr="00095CDE">
        <w:rPr>
          <w:b/>
          <w:color w:val="FF0000"/>
          <w:sz w:val="24"/>
          <w:szCs w:val="24"/>
        </w:rPr>
        <w:t>NOT TO BE USED FOR REFERRAL FOR CONTINENCE PADS</w:t>
      </w:r>
      <w:r w:rsidR="00CE3855" w:rsidRPr="00095CDE">
        <w:rPr>
          <w:b/>
          <w:color w:val="FF0000"/>
          <w:sz w:val="24"/>
          <w:szCs w:val="24"/>
        </w:rPr>
        <w:t xml:space="preserve"> OR STOMA BAGS</w:t>
      </w:r>
    </w:p>
    <w:p w14:paraId="042A9FDD" w14:textId="6727F1B9" w:rsidR="00BE7CE9" w:rsidRPr="00095CDE" w:rsidRDefault="00CE3855" w:rsidP="00FD2216">
      <w:pPr>
        <w:jc w:val="center"/>
        <w:rPr>
          <w:b/>
          <w:color w:val="FF0000"/>
          <w:sz w:val="24"/>
          <w:szCs w:val="24"/>
        </w:rPr>
      </w:pPr>
      <w:r w:rsidRPr="00095CDE">
        <w:rPr>
          <w:b/>
          <w:color w:val="FF0000"/>
          <w:sz w:val="24"/>
          <w:szCs w:val="24"/>
        </w:rPr>
        <w:t xml:space="preserve">For adults, please refer to the </w:t>
      </w:r>
      <w:hyperlink r:id="rId11" w:history="1">
        <w:r w:rsidRPr="00095CDE">
          <w:rPr>
            <w:rStyle w:val="Hyperlink"/>
            <w:b/>
            <w:sz w:val="24"/>
            <w:szCs w:val="24"/>
          </w:rPr>
          <w:t>LLR Continence Prescribing Formulary</w:t>
        </w:r>
      </w:hyperlink>
      <w:r w:rsidRPr="00095CDE">
        <w:rPr>
          <w:b/>
          <w:color w:val="FF0000"/>
          <w:sz w:val="24"/>
          <w:szCs w:val="24"/>
        </w:rPr>
        <w:t>. For paediatrics, please specify products required.</w:t>
      </w:r>
    </w:p>
    <w:tbl>
      <w:tblPr>
        <w:tblStyle w:val="TableGrid"/>
        <w:tblW w:w="5000" w:type="pct"/>
        <w:tblInd w:w="-1" w:type="dxa"/>
        <w:tblLook w:val="04A0" w:firstRow="1" w:lastRow="0" w:firstColumn="1" w:lastColumn="0" w:noHBand="0" w:noVBand="1"/>
      </w:tblPr>
      <w:tblGrid>
        <w:gridCol w:w="2045"/>
        <w:gridCol w:w="1073"/>
        <w:gridCol w:w="2407"/>
        <w:gridCol w:w="567"/>
        <w:gridCol w:w="1058"/>
        <w:gridCol w:w="75"/>
        <w:gridCol w:w="3231"/>
      </w:tblGrid>
      <w:tr w:rsidR="005A572E" w:rsidRPr="00F54637" w14:paraId="602B6D8B" w14:textId="77777777" w:rsidTr="00DB43FB">
        <w:trPr>
          <w:trHeight w:val="536"/>
        </w:trPr>
        <w:tc>
          <w:tcPr>
            <w:tcW w:w="5000" w:type="pct"/>
            <w:gridSpan w:val="7"/>
          </w:tcPr>
          <w:p w14:paraId="091D5856" w14:textId="77777777" w:rsidR="005A572E" w:rsidRPr="002C63E2" w:rsidRDefault="005A572E" w:rsidP="0072237C">
            <w:pPr>
              <w:jc w:val="center"/>
              <w:rPr>
                <w:b/>
              </w:rPr>
            </w:pPr>
            <w:r w:rsidRPr="002C63E2">
              <w:rPr>
                <w:b/>
              </w:rPr>
              <w:t>The service operates 9am – 5.30pm Mon – Fri (excluding Bank Holidays).</w:t>
            </w:r>
          </w:p>
          <w:p w14:paraId="38E26437" w14:textId="77CC989B" w:rsidR="005A572E" w:rsidRPr="00DB43FB" w:rsidRDefault="005A572E" w:rsidP="00DB43FB">
            <w:pPr>
              <w:jc w:val="center"/>
              <w:rPr>
                <w:b/>
              </w:rPr>
            </w:pPr>
            <w:r w:rsidRPr="002C63E2">
              <w:rPr>
                <w:b/>
              </w:rPr>
              <w:t>Referrals outside of these hours will be processed the next working day.</w:t>
            </w:r>
            <w:r w:rsidR="00DB43FB">
              <w:rPr>
                <w:b/>
              </w:rPr>
              <w:t xml:space="preserve"> </w:t>
            </w:r>
            <w:r w:rsidRPr="002C63E2">
              <w:rPr>
                <w:b/>
              </w:rPr>
              <w:t xml:space="preserve">Any queries please ring </w:t>
            </w:r>
            <w:r w:rsidRPr="00EE40A3">
              <w:rPr>
                <w:b/>
              </w:rPr>
              <w:t>0800</w:t>
            </w:r>
            <w:r>
              <w:rPr>
                <w:b/>
              </w:rPr>
              <w:t xml:space="preserve"> 188 4415</w:t>
            </w:r>
            <w:r w:rsidR="00DB43FB">
              <w:rPr>
                <w:b/>
              </w:rPr>
              <w:t>.</w:t>
            </w:r>
          </w:p>
        </w:tc>
      </w:tr>
      <w:tr w:rsidR="00136322" w14:paraId="4FE73A56" w14:textId="77777777" w:rsidTr="00095CDE">
        <w:trPr>
          <w:trHeight w:val="326"/>
        </w:trPr>
        <w:tc>
          <w:tcPr>
            <w:tcW w:w="978" w:type="pct"/>
          </w:tcPr>
          <w:p w14:paraId="2E156F77" w14:textId="7D1645FC" w:rsidR="000751CA" w:rsidRPr="003A455A" w:rsidRDefault="000751CA" w:rsidP="000751CA">
            <w:pPr>
              <w:rPr>
                <w:b/>
              </w:rPr>
            </w:pPr>
            <w:r w:rsidRPr="003A455A">
              <w:rPr>
                <w:b/>
              </w:rPr>
              <w:t>Surname:</w:t>
            </w:r>
          </w:p>
        </w:tc>
        <w:sdt>
          <w:sdtPr>
            <w:rPr>
              <w:b/>
              <w:sz w:val="28"/>
              <w:szCs w:val="28"/>
            </w:rPr>
            <w:id w:val="83835810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664" w:type="pct"/>
                <w:gridSpan w:val="2"/>
              </w:tcPr>
              <w:p w14:paraId="0761EC0B" w14:textId="6A989EBA" w:rsidR="000751CA" w:rsidRDefault="005A572E" w:rsidP="000751CA">
                <w:pPr>
                  <w:rPr>
                    <w:b/>
                    <w:sz w:val="28"/>
                    <w:szCs w:val="28"/>
                  </w:rPr>
                </w:pPr>
                <w:r w:rsidRPr="009F087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77" w:type="pct"/>
            <w:gridSpan w:val="2"/>
          </w:tcPr>
          <w:p w14:paraId="52A9243B" w14:textId="77777777" w:rsidR="000751CA" w:rsidRPr="000751CA" w:rsidRDefault="000751CA" w:rsidP="000751CA">
            <w:pPr>
              <w:rPr>
                <w:b/>
              </w:rPr>
            </w:pPr>
            <w:r w:rsidRPr="000751CA">
              <w:rPr>
                <w:b/>
              </w:rPr>
              <w:t>DOB:</w:t>
            </w:r>
          </w:p>
        </w:tc>
        <w:sdt>
          <w:sdtPr>
            <w:rPr>
              <w:b/>
            </w:rPr>
            <w:id w:val="-18925683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581" w:type="pct"/>
                <w:gridSpan w:val="2"/>
              </w:tcPr>
              <w:p w14:paraId="3DDFDB27" w14:textId="684E0B97" w:rsidR="000751CA" w:rsidRPr="000751CA" w:rsidRDefault="005A572E" w:rsidP="000751CA">
                <w:pPr>
                  <w:rPr>
                    <w:b/>
                  </w:rPr>
                </w:pPr>
                <w:r w:rsidRPr="009F087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36322" w14:paraId="2FFF64B0" w14:textId="77777777" w:rsidTr="00095CDE">
        <w:trPr>
          <w:trHeight w:val="340"/>
        </w:trPr>
        <w:tc>
          <w:tcPr>
            <w:tcW w:w="978" w:type="pct"/>
          </w:tcPr>
          <w:p w14:paraId="74B5E6E8" w14:textId="409F22E2" w:rsidR="000751CA" w:rsidRPr="000751CA" w:rsidRDefault="000751CA" w:rsidP="000751CA">
            <w:pPr>
              <w:rPr>
                <w:b/>
              </w:rPr>
            </w:pPr>
            <w:r>
              <w:rPr>
                <w:b/>
              </w:rPr>
              <w:t>Forename(s):</w:t>
            </w:r>
          </w:p>
        </w:tc>
        <w:sdt>
          <w:sdtPr>
            <w:rPr>
              <w:b/>
              <w:sz w:val="28"/>
              <w:szCs w:val="28"/>
            </w:rPr>
            <w:id w:val="131013780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664" w:type="pct"/>
                <w:gridSpan w:val="2"/>
              </w:tcPr>
              <w:p w14:paraId="0168412E" w14:textId="12B52254" w:rsidR="000751CA" w:rsidRDefault="005A572E" w:rsidP="000751CA">
                <w:pPr>
                  <w:rPr>
                    <w:b/>
                    <w:sz w:val="28"/>
                    <w:szCs w:val="28"/>
                  </w:rPr>
                </w:pPr>
                <w:r w:rsidRPr="009F087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77" w:type="pct"/>
            <w:gridSpan w:val="2"/>
          </w:tcPr>
          <w:p w14:paraId="17992E99" w14:textId="61A82A04" w:rsidR="000751CA" w:rsidRPr="000751CA" w:rsidRDefault="000751CA" w:rsidP="000751CA">
            <w:pPr>
              <w:rPr>
                <w:b/>
              </w:rPr>
            </w:pPr>
            <w:r>
              <w:rPr>
                <w:b/>
              </w:rPr>
              <w:t>NHS No:</w:t>
            </w:r>
          </w:p>
        </w:tc>
        <w:sdt>
          <w:sdtPr>
            <w:rPr>
              <w:b/>
              <w:sz w:val="28"/>
              <w:szCs w:val="28"/>
            </w:rPr>
            <w:id w:val="-7104035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581" w:type="pct"/>
                <w:gridSpan w:val="2"/>
              </w:tcPr>
              <w:p w14:paraId="6A9D4F7D" w14:textId="12258AD7" w:rsidR="000751CA" w:rsidRDefault="005A572E" w:rsidP="000751CA">
                <w:pPr>
                  <w:rPr>
                    <w:b/>
                    <w:sz w:val="28"/>
                    <w:szCs w:val="28"/>
                  </w:rPr>
                </w:pPr>
                <w:r w:rsidRPr="009F087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751CA" w14:paraId="584F8430" w14:textId="77777777" w:rsidTr="00095CDE">
        <w:trPr>
          <w:trHeight w:val="1383"/>
        </w:trPr>
        <w:tc>
          <w:tcPr>
            <w:tcW w:w="2642" w:type="pct"/>
            <w:gridSpan w:val="3"/>
          </w:tcPr>
          <w:p w14:paraId="73C66FE1" w14:textId="77777777" w:rsidR="000751CA" w:rsidRDefault="00747142" w:rsidP="000751CA">
            <w:pPr>
              <w:rPr>
                <w:b/>
              </w:rPr>
            </w:pPr>
            <w:r>
              <w:rPr>
                <w:b/>
              </w:rPr>
              <w:t>Address:</w:t>
            </w:r>
          </w:p>
          <w:sdt>
            <w:sdtPr>
              <w:rPr>
                <w:b/>
              </w:rPr>
              <w:id w:val="-1848239509"/>
              <w:placeholder>
                <w:docPart w:val="DefaultPlaceholder_-1854013440"/>
              </w:placeholder>
              <w:showingPlcHdr/>
            </w:sdtPr>
            <w:sdtEndPr/>
            <w:sdtContent>
              <w:p w14:paraId="1EBEF091" w14:textId="6A15A58C" w:rsidR="00747142" w:rsidRDefault="005A572E" w:rsidP="000751CA">
                <w:pPr>
                  <w:rPr>
                    <w:b/>
                  </w:rPr>
                </w:pPr>
                <w:r w:rsidRPr="009F087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2E85774" w14:textId="248D57B3" w:rsidR="00747142" w:rsidRDefault="00747142" w:rsidP="000751CA">
            <w:pPr>
              <w:rPr>
                <w:b/>
              </w:rPr>
            </w:pPr>
            <w:r>
              <w:rPr>
                <w:b/>
              </w:rPr>
              <w:t>Post Code:</w:t>
            </w:r>
            <w:sdt>
              <w:sdtPr>
                <w:rPr>
                  <w:b/>
                </w:rPr>
                <w:id w:val="-191346781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5A572E"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7827554" w14:textId="6E15E59D" w:rsidR="00747142" w:rsidRDefault="00747142" w:rsidP="000751CA">
            <w:pPr>
              <w:rPr>
                <w:b/>
              </w:rPr>
            </w:pPr>
            <w:r>
              <w:rPr>
                <w:b/>
              </w:rPr>
              <w:t>Tel No</w:t>
            </w:r>
            <w:r w:rsidR="00A80D75">
              <w:rPr>
                <w:b/>
              </w:rPr>
              <w:t>:</w:t>
            </w:r>
            <w:sdt>
              <w:sdtPr>
                <w:rPr>
                  <w:b/>
                </w:rPr>
                <w:id w:val="111262903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5A572E"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B14EA6C" w14:textId="473EB159" w:rsidR="0042298F" w:rsidRPr="00747142" w:rsidRDefault="0042298F" w:rsidP="000751CA">
            <w:pPr>
              <w:rPr>
                <w:b/>
              </w:rPr>
            </w:pPr>
            <w:r>
              <w:rPr>
                <w:b/>
              </w:rPr>
              <w:t>NOK contact (if applicable)</w:t>
            </w:r>
            <w:r w:rsidR="007267EF">
              <w:rPr>
                <w:b/>
              </w:rPr>
              <w:t>:</w:t>
            </w:r>
            <w:sdt>
              <w:sdtPr>
                <w:rPr>
                  <w:b/>
                </w:rPr>
                <w:id w:val="-113270149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5A572E"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358" w:type="pct"/>
            <w:gridSpan w:val="4"/>
          </w:tcPr>
          <w:p w14:paraId="2C71F665" w14:textId="77777777" w:rsidR="000751CA" w:rsidRDefault="00747142" w:rsidP="000751CA">
            <w:pPr>
              <w:rPr>
                <w:b/>
              </w:rPr>
            </w:pPr>
            <w:r>
              <w:rPr>
                <w:b/>
              </w:rPr>
              <w:t>GP Practice:</w:t>
            </w:r>
          </w:p>
          <w:sdt>
            <w:sdtPr>
              <w:rPr>
                <w:b/>
              </w:rPr>
              <w:id w:val="-162319441"/>
              <w:placeholder>
                <w:docPart w:val="DefaultPlaceholder_-1854013440"/>
              </w:placeholder>
              <w:showingPlcHdr/>
            </w:sdtPr>
            <w:sdtEndPr/>
            <w:sdtContent>
              <w:p w14:paraId="2B064D45" w14:textId="02F6209B" w:rsidR="00747142" w:rsidRDefault="005A572E" w:rsidP="000751CA">
                <w:pPr>
                  <w:rPr>
                    <w:b/>
                  </w:rPr>
                </w:pPr>
                <w:r w:rsidRPr="009F087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BCF1BF8" w14:textId="77777777" w:rsidR="00747142" w:rsidRDefault="00747142" w:rsidP="000751CA">
            <w:pPr>
              <w:rPr>
                <w:b/>
              </w:rPr>
            </w:pPr>
          </w:p>
          <w:p w14:paraId="4370D302" w14:textId="7FFAE3BD" w:rsidR="00747142" w:rsidRDefault="00747142" w:rsidP="000751CA">
            <w:pPr>
              <w:rPr>
                <w:b/>
              </w:rPr>
            </w:pPr>
            <w:r>
              <w:rPr>
                <w:b/>
              </w:rPr>
              <w:t>Tel No:</w:t>
            </w:r>
            <w:sdt>
              <w:sdtPr>
                <w:rPr>
                  <w:b/>
                </w:rPr>
                <w:id w:val="119203116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5A572E"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E756278" w14:textId="4790A541" w:rsidR="00747142" w:rsidRPr="00747142" w:rsidRDefault="00747142" w:rsidP="000751CA">
            <w:pPr>
              <w:rPr>
                <w:b/>
              </w:rPr>
            </w:pPr>
          </w:p>
        </w:tc>
      </w:tr>
      <w:tr w:rsidR="003354DD" w14:paraId="70860A27" w14:textId="77777777" w:rsidTr="005A572E">
        <w:trPr>
          <w:trHeight w:val="476"/>
        </w:trPr>
        <w:tc>
          <w:tcPr>
            <w:tcW w:w="5000" w:type="pct"/>
            <w:gridSpan w:val="7"/>
          </w:tcPr>
          <w:p w14:paraId="36A1A958" w14:textId="77777777" w:rsidR="003354DD" w:rsidRDefault="003354DD" w:rsidP="000751CA">
            <w:pPr>
              <w:rPr>
                <w:b/>
              </w:rPr>
            </w:pPr>
            <w:r>
              <w:rPr>
                <w:b/>
              </w:rPr>
              <w:t xml:space="preserve">Organisation of referring practioner: </w:t>
            </w:r>
          </w:p>
          <w:p w14:paraId="3103EB7C" w14:textId="77777777" w:rsidR="00961ACA" w:rsidRDefault="002515D4" w:rsidP="000751CA">
            <w:pPr>
              <w:rPr>
                <w:b/>
              </w:rPr>
            </w:pPr>
            <w:sdt>
              <w:sdtPr>
                <w:rPr>
                  <w:b/>
                </w:rPr>
                <w:id w:val="-49388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1AC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961ACA">
              <w:rPr>
                <w:b/>
              </w:rPr>
              <w:t xml:space="preserve">GP  </w:t>
            </w:r>
            <w:sdt>
              <w:sdtPr>
                <w:rPr>
                  <w:b/>
                </w:rPr>
                <w:id w:val="376674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1AC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961ACA">
              <w:rPr>
                <w:b/>
              </w:rPr>
              <w:t xml:space="preserve">UHL  </w:t>
            </w:r>
            <w:sdt>
              <w:sdtPr>
                <w:rPr>
                  <w:b/>
                </w:rPr>
                <w:id w:val="-163132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1AC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961ACA">
              <w:rPr>
                <w:b/>
              </w:rPr>
              <w:t>LPT</w:t>
            </w:r>
          </w:p>
          <w:p w14:paraId="2CD7DEAB" w14:textId="0C86EEBB" w:rsidR="00961ACA" w:rsidRDefault="00961ACA" w:rsidP="000751CA">
            <w:pPr>
              <w:rPr>
                <w:b/>
              </w:rPr>
            </w:pPr>
            <w:r>
              <w:rPr>
                <w:b/>
              </w:rPr>
              <w:t xml:space="preserve">Please state GP code/Service name/ward area: </w:t>
            </w:r>
            <w:sdt>
              <w:sdtPr>
                <w:rPr>
                  <w:b/>
                </w:rPr>
                <w:id w:val="-92710801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A572E" w14:paraId="55C96B77" w14:textId="77777777" w:rsidTr="005A572E">
        <w:trPr>
          <w:trHeight w:val="476"/>
        </w:trPr>
        <w:tc>
          <w:tcPr>
            <w:tcW w:w="5000" w:type="pct"/>
            <w:gridSpan w:val="7"/>
          </w:tcPr>
          <w:p w14:paraId="5F90EC63" w14:textId="4B0C52CC" w:rsidR="005A572E" w:rsidRDefault="005A572E" w:rsidP="000751CA">
            <w:pPr>
              <w:rPr>
                <w:b/>
              </w:rPr>
            </w:pPr>
            <w:r>
              <w:rPr>
                <w:b/>
              </w:rPr>
              <w:t>Patient</w:t>
            </w:r>
            <w:r w:rsidR="003354DD">
              <w:rPr>
                <w:b/>
              </w:rPr>
              <w:t>’s</w:t>
            </w:r>
            <w:r>
              <w:rPr>
                <w:b/>
              </w:rPr>
              <w:t xml:space="preserve"> choice of preferred dispenser (optional): </w:t>
            </w:r>
            <w:sdt>
              <w:sdtPr>
                <w:rPr>
                  <w:b/>
                </w:rPr>
                <w:id w:val="-1021752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314EB5"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14EB5" w14:paraId="0ECF89ED" w14:textId="77777777" w:rsidTr="005A572E">
        <w:trPr>
          <w:trHeight w:val="476"/>
        </w:trPr>
        <w:tc>
          <w:tcPr>
            <w:tcW w:w="5000" w:type="pct"/>
            <w:gridSpan w:val="7"/>
          </w:tcPr>
          <w:p w14:paraId="0601D185" w14:textId="044084C3" w:rsidR="00314EB5" w:rsidRDefault="00314EB5" w:rsidP="000751CA">
            <w:pPr>
              <w:rPr>
                <w:b/>
              </w:rPr>
            </w:pPr>
            <w:r w:rsidRPr="00314EB5">
              <w:rPr>
                <w:b/>
              </w:rPr>
              <w:t>Indicate if the patient requires accessible support such as different language (</w:t>
            </w:r>
            <w:r>
              <w:rPr>
                <w:b/>
              </w:rPr>
              <w:t xml:space="preserve">please </w:t>
            </w:r>
            <w:r w:rsidRPr="00314EB5">
              <w:rPr>
                <w:b/>
              </w:rPr>
              <w:t>specify), large print, braille or audio version.</w:t>
            </w:r>
            <w:sdt>
              <w:sdtPr>
                <w:rPr>
                  <w:b/>
                </w:rPr>
                <w:id w:val="120428805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DB43FB"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47142" w14:paraId="29C0E381" w14:textId="77777777" w:rsidTr="00FC4D15">
        <w:trPr>
          <w:trHeight w:val="5515"/>
        </w:trPr>
        <w:tc>
          <w:tcPr>
            <w:tcW w:w="5000" w:type="pct"/>
            <w:gridSpan w:val="7"/>
          </w:tcPr>
          <w:p w14:paraId="50E7880F" w14:textId="7F077BF3" w:rsidR="00694F0E" w:rsidRPr="00EE4A88" w:rsidRDefault="007510DB" w:rsidP="00EE4A88">
            <w:pPr>
              <w:rPr>
                <w:b/>
              </w:rPr>
            </w:pPr>
            <w:r>
              <w:rPr>
                <w:b/>
              </w:rPr>
              <w:t>What product</w:t>
            </w:r>
            <w:r w:rsidR="00832EEF">
              <w:rPr>
                <w:b/>
              </w:rPr>
              <w:t>s are required?</w:t>
            </w:r>
            <w:r w:rsidR="00694F0E">
              <w:rPr>
                <w:b/>
              </w:rPr>
              <w:t xml:space="preserve"> </w:t>
            </w:r>
            <w:r w:rsidR="005A572E">
              <w:rPr>
                <w:b/>
              </w:rPr>
              <w:t xml:space="preserve">- </w:t>
            </w:r>
            <w:r w:rsidR="00CE3855">
              <w:rPr>
                <w:b/>
              </w:rPr>
              <w:t>Formulary products will be issued as standard, unless you specify otherwise in the comments box</w:t>
            </w:r>
            <w:r w:rsidR="005A572E">
              <w:rPr>
                <w:b/>
              </w:rPr>
              <w:t>.</w:t>
            </w:r>
          </w:p>
          <w:p w14:paraId="50C78FB6" w14:textId="2BE99FD6" w:rsidR="000331A7" w:rsidRPr="00EE4A88" w:rsidRDefault="002515D4" w:rsidP="000331A7">
            <w:pPr>
              <w:pStyle w:val="ListParagraph"/>
              <w:rPr>
                <w:b/>
              </w:rPr>
            </w:pPr>
            <w:sdt>
              <w:sdtPr>
                <w:rPr>
                  <w:b/>
                </w:rPr>
                <w:id w:val="-761063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D1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C4D15">
              <w:rPr>
                <w:b/>
              </w:rPr>
              <w:t xml:space="preserve"> </w:t>
            </w:r>
            <w:r w:rsidR="007510DB" w:rsidRPr="00EE4A88">
              <w:rPr>
                <w:b/>
              </w:rPr>
              <w:t>Long tube leg bag</w:t>
            </w:r>
            <w:r w:rsidR="001237E5">
              <w:rPr>
                <w:b/>
              </w:rPr>
              <w:t xml:space="preserve"> </w:t>
            </w:r>
            <w:r w:rsidR="00BE7CE9">
              <w:rPr>
                <w:b/>
              </w:rPr>
              <w:t xml:space="preserve">                                </w:t>
            </w:r>
            <w:r w:rsidR="00B5206D">
              <w:rPr>
                <w:b/>
              </w:rPr>
              <w:t xml:space="preserve"> </w:t>
            </w:r>
            <w:r w:rsidR="000331A7">
              <w:rPr>
                <w:b/>
              </w:rPr>
              <w:t xml:space="preserve">             </w:t>
            </w:r>
            <w:r w:rsidR="00FC4D15">
              <w:rPr>
                <w:b/>
              </w:rPr>
              <w:t xml:space="preserve"> </w:t>
            </w:r>
            <w:r w:rsidR="000331A7">
              <w:rPr>
                <w:b/>
              </w:rPr>
              <w:t xml:space="preserve">        </w:t>
            </w:r>
            <w:sdt>
              <w:sdtPr>
                <w:rPr>
                  <w:b/>
                </w:rPr>
                <w:id w:val="54754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72E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331A7">
              <w:rPr>
                <w:b/>
              </w:rPr>
              <w:t xml:space="preserve"> Night drainage</w:t>
            </w:r>
            <w:r w:rsidR="000331A7" w:rsidRPr="00EE4A88">
              <w:rPr>
                <w:b/>
              </w:rPr>
              <w:t xml:space="preserve"> bags</w:t>
            </w:r>
            <w:r w:rsidR="00AE6AE2">
              <w:rPr>
                <w:b/>
              </w:rPr>
              <w:t xml:space="preserve"> </w:t>
            </w:r>
          </w:p>
          <w:p w14:paraId="3ED6EB7D" w14:textId="469D3250" w:rsidR="000331A7" w:rsidRPr="000331A7" w:rsidRDefault="000331A7" w:rsidP="000331A7">
            <w:pPr>
              <w:rPr>
                <w:b/>
              </w:rPr>
            </w:pPr>
          </w:p>
          <w:p w14:paraId="1B65E7D1" w14:textId="16754520" w:rsidR="000331A7" w:rsidRPr="00EE4A88" w:rsidRDefault="002515D4" w:rsidP="000331A7">
            <w:pPr>
              <w:pStyle w:val="ListParagraph"/>
              <w:rPr>
                <w:b/>
              </w:rPr>
            </w:pPr>
            <w:sdt>
              <w:sdtPr>
                <w:rPr>
                  <w:b/>
                </w:rPr>
                <w:id w:val="-1245649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72E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C4D15">
              <w:rPr>
                <w:b/>
              </w:rPr>
              <w:t xml:space="preserve"> </w:t>
            </w:r>
            <w:r w:rsidR="00EE4A88" w:rsidRPr="00EE4A88">
              <w:rPr>
                <w:b/>
              </w:rPr>
              <w:t>Short tube leg bag</w:t>
            </w:r>
            <w:r w:rsidR="00BE7CE9">
              <w:rPr>
                <w:b/>
              </w:rPr>
              <w:t xml:space="preserve">                            </w:t>
            </w:r>
            <w:r w:rsidR="00BE7CE9">
              <w:rPr>
                <w:b/>
                <w:i/>
                <w:iCs/>
              </w:rPr>
              <w:t xml:space="preserve">       </w:t>
            </w:r>
            <w:r w:rsidR="000331A7">
              <w:rPr>
                <w:b/>
              </w:rPr>
              <w:t xml:space="preserve">               </w:t>
            </w:r>
            <w:r w:rsidR="00FC4D15">
              <w:rPr>
                <w:b/>
              </w:rPr>
              <w:t xml:space="preserve"> </w:t>
            </w:r>
            <w:r w:rsidR="000331A7">
              <w:rPr>
                <w:b/>
              </w:rPr>
              <w:t xml:space="preserve">    </w:t>
            </w:r>
            <w:sdt>
              <w:sdtPr>
                <w:rPr>
                  <w:b/>
                </w:rPr>
                <w:id w:val="28740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72E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331A7">
              <w:rPr>
                <w:b/>
              </w:rPr>
              <w:t xml:space="preserve"> </w:t>
            </w:r>
            <w:r w:rsidR="000331A7" w:rsidRPr="00EE4A88">
              <w:rPr>
                <w:b/>
              </w:rPr>
              <w:t xml:space="preserve">Catheter </w:t>
            </w:r>
            <w:r w:rsidR="000331A7">
              <w:rPr>
                <w:b/>
              </w:rPr>
              <w:t>retaining strap</w:t>
            </w:r>
            <w:r w:rsidR="000331A7" w:rsidRPr="00EE4A88">
              <w:rPr>
                <w:b/>
              </w:rPr>
              <w:t xml:space="preserve"> </w:t>
            </w:r>
          </w:p>
          <w:p w14:paraId="48685FA0" w14:textId="5C428907" w:rsidR="000331A7" w:rsidRDefault="00DE39F8" w:rsidP="000331A7">
            <w:pPr>
              <w:pStyle w:val="ListParagraph"/>
              <w:rPr>
                <w:b/>
              </w:rPr>
            </w:pPr>
            <w:r w:rsidRPr="00DE39F8">
              <w:rPr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39" behindDoc="0" locked="0" layoutInCell="1" allowOverlap="1" wp14:anchorId="25243F5B" wp14:editId="1B55F031">
                      <wp:simplePos x="0" y="0"/>
                      <wp:positionH relativeFrom="column">
                        <wp:posOffset>3333410</wp:posOffset>
                      </wp:positionH>
                      <wp:positionV relativeFrom="paragraph">
                        <wp:posOffset>145814</wp:posOffset>
                      </wp:positionV>
                      <wp:extent cx="1647825" cy="247650"/>
                      <wp:effectExtent l="0" t="0" r="9525" b="0"/>
                      <wp:wrapNone/>
                      <wp:docPr id="3874796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78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70643D" w14:textId="21C65EE5" w:rsidR="00DE39F8" w:rsidRPr="00DE39F8" w:rsidRDefault="002515D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sdt>
                                    <w:sdtPr>
                                      <w:rPr>
                                        <w:b/>
                                        <w:bCs/>
                                      </w:rPr>
                                      <w:id w:val="-17287644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BA4DBA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C4D1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DE39F8" w:rsidRPr="00DE39F8">
                                    <w:rPr>
                                      <w:b/>
                                      <w:bCs/>
                                    </w:rPr>
                                    <w:t xml:space="preserve">Catheter Lubricant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243F5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62.45pt;margin-top:11.5pt;width:129.75pt;height:19.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" stroked="f">
                      <v:textbox>
                        <w:txbxContent>
                          <w:p w14:paraId="2170643D" w14:textId="21C65EE5" w:rsidR="00DE39F8" w:rsidRPr="00DE39F8" w:rsidRDefault="002515D4">
                            <w:pPr>
                              <w:rPr>
                                <w:b/>
                                <w:bC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</w:rPr>
                                <w:id w:val="-17287644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A4DBA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</w:rPr>
                                  <w:t>☐</w:t>
                                </w:r>
                              </w:sdtContent>
                            </w:sdt>
                            <w:r w:rsidR="00FC4D1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DE39F8" w:rsidRPr="00DE39F8">
                              <w:rPr>
                                <w:b/>
                                <w:bCs/>
                              </w:rPr>
                              <w:t xml:space="preserve">Catheter Lubricant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56051EC" w14:textId="15EE9581" w:rsidR="000331A7" w:rsidRPr="00EE4A88" w:rsidRDefault="002515D4" w:rsidP="000331A7">
            <w:pPr>
              <w:pStyle w:val="ListParagraph"/>
              <w:rPr>
                <w:b/>
              </w:rPr>
            </w:pPr>
            <w:sdt>
              <w:sdtPr>
                <w:rPr>
                  <w:b/>
                </w:rPr>
                <w:id w:val="494385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D1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C4D15">
              <w:rPr>
                <w:b/>
              </w:rPr>
              <w:t xml:space="preserve"> </w:t>
            </w:r>
            <w:r w:rsidR="000331A7">
              <w:rPr>
                <w:b/>
              </w:rPr>
              <w:t>Catheter</w:t>
            </w:r>
            <w:r w:rsidR="000331A7" w:rsidRPr="00EE4A88">
              <w:rPr>
                <w:b/>
              </w:rPr>
              <w:t xml:space="preserve"> valve</w:t>
            </w:r>
            <w:r w:rsidR="00FC4D15">
              <w:rPr>
                <w:b/>
              </w:rPr>
              <w:t xml:space="preserve"> </w:t>
            </w:r>
          </w:p>
          <w:p w14:paraId="6D57EA59" w14:textId="23A08D74" w:rsidR="00EE4A88" w:rsidRPr="00EE4A88" w:rsidRDefault="00B02C54" w:rsidP="000331A7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168AAF61" w14:textId="33170DB2" w:rsidR="00B02C54" w:rsidRDefault="000331A7" w:rsidP="000331A7">
            <w:pPr>
              <w:rPr>
                <w:b/>
              </w:rPr>
            </w:pPr>
            <w:r>
              <w:rPr>
                <w:b/>
              </w:rPr>
              <w:t xml:space="preserve">              </w:t>
            </w:r>
            <w:sdt>
              <w:sdtPr>
                <w:rPr>
                  <w:b/>
                </w:rPr>
                <w:id w:val="-20202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D1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C4D15">
              <w:rPr>
                <w:b/>
              </w:rPr>
              <w:t xml:space="preserve"> </w:t>
            </w:r>
            <w:r w:rsidR="00B02C54">
              <w:rPr>
                <w:b/>
              </w:rPr>
              <w:t xml:space="preserve">Catheter Packs                                                              </w:t>
            </w:r>
            <w:sdt>
              <w:sdtPr>
                <w:rPr>
                  <w:b/>
                </w:rPr>
                <w:id w:val="1362635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6BD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02C54">
              <w:rPr>
                <w:b/>
              </w:rPr>
              <w:t xml:space="preserve"> Catheter Sleeve</w:t>
            </w:r>
          </w:p>
          <w:p w14:paraId="02959A27" w14:textId="79858C0B" w:rsidR="00B02C54" w:rsidRPr="00AE6AE2" w:rsidRDefault="00B02C54" w:rsidP="000331A7">
            <w:pPr>
              <w:rPr>
                <w:b/>
              </w:rPr>
            </w:pPr>
            <w:r>
              <w:rPr>
                <w:b/>
              </w:rPr>
              <w:t xml:space="preserve">               </w:t>
            </w:r>
          </w:p>
          <w:p w14:paraId="7CB12B3E" w14:textId="4C373E76" w:rsidR="00CE3855" w:rsidRDefault="00B02C54" w:rsidP="000331A7">
            <w:pPr>
              <w:rPr>
                <w:b/>
              </w:rPr>
            </w:pPr>
            <w:r w:rsidRPr="00AE6AE2">
              <w:rPr>
                <w:b/>
              </w:rPr>
              <w:t xml:space="preserve">          </w:t>
            </w:r>
            <w:r w:rsidR="00FC4D15">
              <w:rPr>
                <w:b/>
              </w:rPr>
              <w:t xml:space="preserve"> </w:t>
            </w:r>
            <w:r w:rsidRPr="00AE6AE2">
              <w:rPr>
                <w:b/>
              </w:rPr>
              <w:t xml:space="preserve">   </w:t>
            </w:r>
            <w:sdt>
              <w:sdtPr>
                <w:rPr>
                  <w:b/>
                </w:rPr>
                <w:id w:val="157077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72E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AE6AE2">
              <w:rPr>
                <w:b/>
              </w:rPr>
              <w:t xml:space="preserve"> </w:t>
            </w:r>
            <w:r w:rsidR="000331A7" w:rsidRPr="00AE6AE2">
              <w:rPr>
                <w:b/>
              </w:rPr>
              <w:t xml:space="preserve"> </w:t>
            </w:r>
            <w:r w:rsidR="00CE3855">
              <w:rPr>
                <w:b/>
              </w:rPr>
              <w:t xml:space="preserve">Indwelling </w:t>
            </w:r>
            <w:r w:rsidR="00832EEF" w:rsidRPr="00AE6AE2">
              <w:rPr>
                <w:b/>
              </w:rPr>
              <w:t xml:space="preserve">Catheter </w:t>
            </w:r>
            <w:r w:rsidR="00BE7CE9">
              <w:rPr>
                <w:b/>
              </w:rPr>
              <w:t xml:space="preserve">– </w:t>
            </w:r>
            <w:r w:rsidR="00CE3855">
              <w:rPr>
                <w:b/>
              </w:rPr>
              <w:t xml:space="preserve">Size CH </w:t>
            </w:r>
            <w:sdt>
              <w:sdtPr>
                <w:rPr>
                  <w:b/>
                </w:rPr>
                <w:id w:val="152166522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CE3855"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DDFF8BB" w14:textId="4E7C6D95" w:rsidR="003F7915" w:rsidRDefault="00CE3855" w:rsidP="000331A7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</w:t>
            </w:r>
            <w:r w:rsidR="00095CDE">
              <w:rPr>
                <w:b/>
              </w:rPr>
              <w:t xml:space="preserve">    </w:t>
            </w:r>
            <w:r>
              <w:rPr>
                <w:b/>
              </w:rPr>
              <w:t xml:space="preserve">  St</w:t>
            </w:r>
            <w:r w:rsidR="00BE7CE9">
              <w:rPr>
                <w:b/>
              </w:rPr>
              <w:t>andard</w:t>
            </w:r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1378734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E7CE9">
              <w:rPr>
                <w:b/>
              </w:rPr>
              <w:t>Female length</w:t>
            </w:r>
            <w:sdt>
              <w:sdtPr>
                <w:rPr>
                  <w:b/>
                </w:rPr>
                <w:id w:val="1011491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6E8E3E1D" w14:textId="72113E78" w:rsidR="00B02C54" w:rsidRPr="00CE3855" w:rsidRDefault="003F7915" w:rsidP="000751CA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               </w:t>
            </w:r>
            <w:r>
              <w:rPr>
                <w:b/>
                <w:i/>
                <w:iCs/>
                <w:sz w:val="20"/>
                <w:szCs w:val="20"/>
              </w:rPr>
              <w:t xml:space="preserve">        </w:t>
            </w:r>
          </w:p>
          <w:p w14:paraId="51CE3A83" w14:textId="5C5926B0" w:rsidR="00832EEF" w:rsidRDefault="00832EEF" w:rsidP="000751CA">
            <w:pPr>
              <w:rPr>
                <w:b/>
              </w:rPr>
            </w:pPr>
            <w:r>
              <w:rPr>
                <w:b/>
              </w:rPr>
              <w:t>I</w:t>
            </w:r>
            <w:r w:rsidR="00BE7CE9">
              <w:rPr>
                <w:b/>
              </w:rPr>
              <w:t xml:space="preserve">ntermittent </w:t>
            </w:r>
            <w:r w:rsidR="00FC4D15">
              <w:rPr>
                <w:b/>
              </w:rPr>
              <w:t>self-catheters</w:t>
            </w:r>
            <w:r>
              <w:rPr>
                <w:b/>
              </w:rPr>
              <w:t xml:space="preserve"> </w:t>
            </w:r>
            <w:r w:rsidR="005A572E">
              <w:rPr>
                <w:b/>
              </w:rPr>
              <w:t xml:space="preserve">(ISC) </w:t>
            </w:r>
            <w:r>
              <w:rPr>
                <w:b/>
              </w:rPr>
              <w:t>–</w:t>
            </w:r>
            <w:r w:rsidR="00CE3855">
              <w:rPr>
                <w:b/>
              </w:rPr>
              <w:t xml:space="preserve"> </w:t>
            </w:r>
          </w:p>
          <w:p w14:paraId="5DC9F977" w14:textId="56B3A622" w:rsidR="00832EEF" w:rsidRDefault="003354DD" w:rsidP="000751CA">
            <w:pPr>
              <w:rPr>
                <w:b/>
              </w:rPr>
            </w:pPr>
            <w:r>
              <w:rPr>
                <w:b/>
              </w:rPr>
              <w:t>P</w:t>
            </w:r>
            <w:r w:rsidRPr="003354DD">
              <w:rPr>
                <w:b/>
              </w:rPr>
              <w:t>roduct/</w:t>
            </w:r>
            <w:r>
              <w:rPr>
                <w:b/>
              </w:rPr>
              <w:t>O</w:t>
            </w:r>
            <w:r w:rsidRPr="003354DD">
              <w:rPr>
                <w:b/>
              </w:rPr>
              <w:t>rder/</w:t>
            </w:r>
            <w:r>
              <w:rPr>
                <w:b/>
              </w:rPr>
              <w:t>M</w:t>
            </w:r>
            <w:r w:rsidRPr="003354DD">
              <w:rPr>
                <w:b/>
              </w:rPr>
              <w:t xml:space="preserve">anufacturer codes </w:t>
            </w:r>
            <w:r w:rsidR="005A572E">
              <w:rPr>
                <w:b/>
              </w:rPr>
              <w:t xml:space="preserve">required </w:t>
            </w:r>
            <w:sdt>
              <w:sdtPr>
                <w:rPr>
                  <w:b/>
                </w:rPr>
                <w:id w:val="10261513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5A572E"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19DCC5E" w14:textId="2FB865EB" w:rsidR="00694F0E" w:rsidRDefault="005A572E" w:rsidP="007510DB">
            <w:pPr>
              <w:rPr>
                <w:b/>
              </w:rPr>
            </w:pPr>
            <w:r>
              <w:rPr>
                <w:b/>
              </w:rPr>
              <w:t>Quantity used per day</w:t>
            </w:r>
            <w:sdt>
              <w:sdtPr>
                <w:rPr>
                  <w:b/>
                </w:rPr>
                <w:id w:val="51658821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50C7E7E" w14:textId="77777777" w:rsidR="005A572E" w:rsidRDefault="005A572E" w:rsidP="007510DB">
            <w:pPr>
              <w:rPr>
                <w:b/>
              </w:rPr>
            </w:pPr>
          </w:p>
          <w:p w14:paraId="2EFB39C7" w14:textId="30427408" w:rsidR="003B688C" w:rsidRDefault="00694F0E" w:rsidP="007510DB">
            <w:pPr>
              <w:rPr>
                <w:b/>
              </w:rPr>
            </w:pPr>
            <w:r>
              <w:rPr>
                <w:b/>
              </w:rPr>
              <w:t>Other</w:t>
            </w:r>
            <w:r w:rsidR="005A572E">
              <w:rPr>
                <w:b/>
              </w:rPr>
              <w:t xml:space="preserve"> (please includes </w:t>
            </w:r>
            <w:r w:rsidR="003354DD" w:rsidRPr="003354DD">
              <w:rPr>
                <w:b/>
              </w:rPr>
              <w:t xml:space="preserve">product/order/manufacturer codes </w:t>
            </w:r>
            <w:r w:rsidR="005A572E">
              <w:rPr>
                <w:b/>
              </w:rPr>
              <w:t>and sizes)</w:t>
            </w:r>
            <w:r>
              <w:rPr>
                <w:b/>
              </w:rPr>
              <w:t xml:space="preserve"> </w:t>
            </w:r>
            <w:r w:rsidR="00B5206D">
              <w:rPr>
                <w:b/>
              </w:rPr>
              <w:t>e.g.</w:t>
            </w:r>
            <w:r>
              <w:rPr>
                <w:b/>
              </w:rPr>
              <w:t xml:space="preserve"> Sheath</w:t>
            </w:r>
            <w:r w:rsidR="005A572E">
              <w:rPr>
                <w:b/>
              </w:rPr>
              <w:t>, Urinal Systems</w:t>
            </w:r>
          </w:p>
          <w:sdt>
            <w:sdtPr>
              <w:rPr>
                <w:b/>
              </w:rPr>
              <w:id w:val="1977491797"/>
              <w:placeholder>
                <w:docPart w:val="DefaultPlaceholder_-1854013440"/>
              </w:placeholder>
              <w:showingPlcHdr/>
            </w:sdtPr>
            <w:sdtEndPr/>
            <w:sdtContent>
              <w:p w14:paraId="51EDC58F" w14:textId="64112C29" w:rsidR="003B688C" w:rsidRPr="008132B6" w:rsidRDefault="00FC4D15" w:rsidP="007510DB">
                <w:pPr>
                  <w:rPr>
                    <w:b/>
                  </w:rPr>
                </w:pPr>
                <w:r w:rsidRPr="009F087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CE3855" w14:paraId="1D798A75" w14:textId="77777777" w:rsidTr="005A572E">
        <w:trPr>
          <w:trHeight w:val="326"/>
        </w:trPr>
        <w:tc>
          <w:tcPr>
            <w:tcW w:w="5000" w:type="pct"/>
            <w:gridSpan w:val="7"/>
          </w:tcPr>
          <w:p w14:paraId="6C849209" w14:textId="1FA10B45" w:rsidR="00CE3855" w:rsidRPr="005A572E" w:rsidRDefault="005A572E" w:rsidP="000751CA">
            <w:pPr>
              <w:rPr>
                <w:b/>
              </w:rPr>
            </w:pPr>
            <w:r>
              <w:rPr>
                <w:b/>
              </w:rPr>
              <w:t>Comments/</w:t>
            </w:r>
            <w:r w:rsidR="00CE3855" w:rsidRPr="005A572E">
              <w:rPr>
                <w:b/>
              </w:rPr>
              <w:t xml:space="preserve">Relevant </w:t>
            </w:r>
            <w:r w:rsidRPr="005A572E">
              <w:rPr>
                <w:b/>
              </w:rPr>
              <w:t>information regarding bladder management prescriptions:</w:t>
            </w:r>
          </w:p>
          <w:sdt>
            <w:sdtPr>
              <w:rPr>
                <w:b/>
                <w:sz w:val="28"/>
                <w:szCs w:val="28"/>
              </w:rPr>
              <w:id w:val="-1315642132"/>
              <w:placeholder>
                <w:docPart w:val="DefaultPlaceholder_-1854013440"/>
              </w:placeholder>
              <w:showingPlcHdr/>
            </w:sdtPr>
            <w:sdtEndPr/>
            <w:sdtContent>
              <w:p w14:paraId="31DD9A69" w14:textId="552BEF5D" w:rsidR="005A572E" w:rsidRDefault="005A572E" w:rsidP="000751CA">
                <w:pPr>
                  <w:rPr>
                    <w:b/>
                    <w:sz w:val="28"/>
                    <w:szCs w:val="28"/>
                  </w:rPr>
                </w:pPr>
                <w:r w:rsidRPr="009F087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B02C54" w14:paraId="766CC3D9" w14:textId="77777777" w:rsidTr="00DB43FB">
        <w:trPr>
          <w:trHeight w:val="326"/>
        </w:trPr>
        <w:tc>
          <w:tcPr>
            <w:tcW w:w="1491" w:type="pct"/>
            <w:gridSpan w:val="2"/>
          </w:tcPr>
          <w:p w14:paraId="38845FA2" w14:textId="77777777" w:rsidR="00B02C54" w:rsidRPr="008132B6" w:rsidRDefault="00B02C54" w:rsidP="000751CA">
            <w:pPr>
              <w:rPr>
                <w:b/>
              </w:rPr>
            </w:pPr>
            <w:r>
              <w:rPr>
                <w:b/>
              </w:rPr>
              <w:t>Referred By (Please Print):</w:t>
            </w:r>
          </w:p>
        </w:tc>
        <w:sdt>
          <w:sdtPr>
            <w:rPr>
              <w:b/>
              <w:sz w:val="28"/>
              <w:szCs w:val="28"/>
            </w:rPr>
            <w:id w:val="3532643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22" w:type="pct"/>
                <w:gridSpan w:val="2"/>
              </w:tcPr>
              <w:p w14:paraId="69ED1491" w14:textId="120FBB05" w:rsidR="00B02C54" w:rsidRDefault="005A572E" w:rsidP="000751CA">
                <w:pPr>
                  <w:rPr>
                    <w:b/>
                    <w:sz w:val="28"/>
                    <w:szCs w:val="28"/>
                  </w:rPr>
                </w:pPr>
                <w:r w:rsidRPr="009F087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42" w:type="pct"/>
            <w:gridSpan w:val="2"/>
          </w:tcPr>
          <w:p w14:paraId="473AF104" w14:textId="3E52492D" w:rsidR="00B02C54" w:rsidRDefault="00B02C54" w:rsidP="000751CA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Job Title:</w:t>
            </w:r>
          </w:p>
        </w:tc>
        <w:sdt>
          <w:sdtPr>
            <w:rPr>
              <w:b/>
              <w:sz w:val="28"/>
              <w:szCs w:val="28"/>
            </w:rPr>
            <w:id w:val="-121179695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545" w:type="pct"/>
              </w:tcPr>
              <w:p w14:paraId="4955AA22" w14:textId="62D5C4B6" w:rsidR="00B02C54" w:rsidRDefault="005A572E" w:rsidP="000751CA">
                <w:pPr>
                  <w:rPr>
                    <w:b/>
                    <w:sz w:val="28"/>
                    <w:szCs w:val="28"/>
                  </w:rPr>
                </w:pPr>
                <w:r w:rsidRPr="009F087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A4C2E" w14:paraId="20A879E2" w14:textId="77777777" w:rsidTr="005A572E">
        <w:trPr>
          <w:trHeight w:val="266"/>
        </w:trPr>
        <w:tc>
          <w:tcPr>
            <w:tcW w:w="1491" w:type="pct"/>
            <w:gridSpan w:val="2"/>
          </w:tcPr>
          <w:p w14:paraId="5D6F71C2" w14:textId="47526F1F" w:rsidR="00EA4C2E" w:rsidRPr="008132B6" w:rsidRDefault="00EA4C2E" w:rsidP="000751CA">
            <w:pPr>
              <w:rPr>
                <w:b/>
              </w:rPr>
            </w:pPr>
            <w:r>
              <w:rPr>
                <w:b/>
              </w:rPr>
              <w:t>Date:</w:t>
            </w:r>
            <w:sdt>
              <w:sdtPr>
                <w:rPr>
                  <w:b/>
                </w:rPr>
                <w:id w:val="-22290848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5A572E"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509" w:type="pct"/>
            <w:gridSpan w:val="5"/>
          </w:tcPr>
          <w:p w14:paraId="71F8D173" w14:textId="77777777" w:rsidR="00EA4C2E" w:rsidRDefault="00EA4C2E" w:rsidP="000751CA">
            <w:pPr>
              <w:rPr>
                <w:b/>
              </w:rPr>
            </w:pPr>
            <w:r w:rsidRPr="001C5362">
              <w:rPr>
                <w:b/>
              </w:rPr>
              <w:t>Telephone Number:</w:t>
            </w:r>
            <w:sdt>
              <w:sdtPr>
                <w:rPr>
                  <w:b/>
                </w:rPr>
                <w:id w:val="140363412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5A572E"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4C124AB" w14:textId="5DD8E975" w:rsidR="00314EB5" w:rsidRPr="001C5362" w:rsidRDefault="00314EB5" w:rsidP="000751CA">
            <w:pPr>
              <w:rPr>
                <w:b/>
              </w:rPr>
            </w:pPr>
            <w:r>
              <w:rPr>
                <w:b/>
              </w:rPr>
              <w:t>Email:</w:t>
            </w:r>
            <w:sdt>
              <w:sdtPr>
                <w:rPr>
                  <w:b/>
                </w:rPr>
                <w:id w:val="-123832476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DB43FB"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A572E" w14:paraId="04BBD682" w14:textId="77777777" w:rsidTr="005A572E">
        <w:trPr>
          <w:trHeight w:val="258"/>
        </w:trPr>
        <w:tc>
          <w:tcPr>
            <w:tcW w:w="5000" w:type="pct"/>
            <w:gridSpan w:val="7"/>
          </w:tcPr>
          <w:p w14:paraId="0178720C" w14:textId="753CD691" w:rsidR="005A572E" w:rsidRPr="002C63E2" w:rsidRDefault="005A572E" w:rsidP="003354DD">
            <w:pPr>
              <w:rPr>
                <w:b/>
              </w:rPr>
            </w:pPr>
            <w:r>
              <w:rPr>
                <w:b/>
              </w:rPr>
              <w:t xml:space="preserve">The patient consents to data on this form being shared with the LLR Appliance Prescription </w:t>
            </w:r>
            <w:proofErr w:type="gramStart"/>
            <w:r>
              <w:rPr>
                <w:b/>
              </w:rPr>
              <w:t>Service</w:t>
            </w:r>
            <w:r w:rsidR="003354DD">
              <w:rPr>
                <w:b/>
              </w:rPr>
              <w:t xml:space="preserve">  </w:t>
            </w:r>
            <w:r w:rsidR="00352FD0">
              <w:rPr>
                <w:b/>
              </w:rPr>
              <w:t>Yes</w:t>
            </w:r>
            <w:proofErr w:type="gramEnd"/>
            <w:r w:rsidR="003354DD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2133751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FD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352FD0">
              <w:rPr>
                <w:b/>
              </w:rPr>
              <w:t xml:space="preserve"> No</w:t>
            </w:r>
            <w:sdt>
              <w:sdtPr>
                <w:rPr>
                  <w:b/>
                </w:rPr>
                <w:id w:val="-1766294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2FD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</w:tbl>
    <w:p w14:paraId="1DB30ABB" w14:textId="1BE5D74E" w:rsidR="00D24F4C" w:rsidRPr="00DA4E09" w:rsidRDefault="00D24F4C" w:rsidP="00EA4C2E">
      <w:pPr>
        <w:rPr>
          <w:b/>
          <w:color w:val="FF0000"/>
          <w:sz w:val="28"/>
          <w:szCs w:val="28"/>
        </w:rPr>
      </w:pPr>
    </w:p>
    <w:sectPr w:rsidR="00D24F4C" w:rsidRPr="00DA4E09" w:rsidSect="008F651D">
      <w:headerReference w:type="default" r:id="rId12"/>
      <w:footerReference w:type="default" r:id="rId13"/>
      <w:pgSz w:w="11906" w:h="16838"/>
      <w:pgMar w:top="720" w:right="720" w:bottom="720" w:left="720" w:header="90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7A14B" w14:textId="77777777" w:rsidR="002515D4" w:rsidRDefault="002515D4" w:rsidP="00EC4F53">
      <w:pPr>
        <w:spacing w:after="0" w:line="240" w:lineRule="auto"/>
      </w:pPr>
      <w:r>
        <w:separator/>
      </w:r>
    </w:p>
  </w:endnote>
  <w:endnote w:type="continuationSeparator" w:id="0">
    <w:p w14:paraId="402B08FB" w14:textId="77777777" w:rsidR="002515D4" w:rsidRDefault="002515D4" w:rsidP="00EC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EA95" w14:textId="232AADC7" w:rsidR="00EC4F53" w:rsidRDefault="00EC4F53" w:rsidP="00EC4F5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0A1B9" w14:textId="77777777" w:rsidR="002515D4" w:rsidRDefault="002515D4" w:rsidP="00EC4F53">
      <w:pPr>
        <w:spacing w:after="0" w:line="240" w:lineRule="auto"/>
      </w:pPr>
      <w:r>
        <w:separator/>
      </w:r>
    </w:p>
  </w:footnote>
  <w:footnote w:type="continuationSeparator" w:id="0">
    <w:p w14:paraId="4563F4C2" w14:textId="77777777" w:rsidR="002515D4" w:rsidRDefault="002515D4" w:rsidP="00EC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FEE17" w14:textId="5CEE3425" w:rsidR="00EC4F53" w:rsidRDefault="00630F8A" w:rsidP="00EC4F53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534A55" wp14:editId="42382932">
          <wp:simplePos x="0" y="0"/>
          <wp:positionH relativeFrom="column">
            <wp:posOffset>4562475</wp:posOffset>
          </wp:positionH>
          <wp:positionV relativeFrom="paragraph">
            <wp:posOffset>-356235</wp:posOffset>
          </wp:positionV>
          <wp:extent cx="2379991" cy="765208"/>
          <wp:effectExtent l="0" t="0" r="1270" b="0"/>
          <wp:wrapNone/>
          <wp:docPr id="1273467420" name="Picture 13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467420" name="Picture 13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9991" cy="7652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5DA84E" w14:textId="080649DD" w:rsidR="00EC4F53" w:rsidRDefault="009F43A4">
    <w:pPr>
      <w:pStyle w:val="Header"/>
    </w:pPr>
    <w:r>
      <w:rPr>
        <w:noProof/>
      </w:rPr>
      <w:t xml:space="preserve">                                                                                                                                            </w:t>
    </w:r>
  </w:p>
  <w:p w14:paraId="59AFAF45" w14:textId="7647C61B" w:rsidR="009F43A4" w:rsidRDefault="009F43A4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E2ADE"/>
    <w:multiLevelType w:val="hybridMultilevel"/>
    <w:tmpl w:val="7584A3DC"/>
    <w:lvl w:ilvl="0" w:tplc="1D4068F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42A36"/>
    <w:multiLevelType w:val="hybridMultilevel"/>
    <w:tmpl w:val="755023EA"/>
    <w:lvl w:ilvl="0" w:tplc="4914F4B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46E44"/>
    <w:multiLevelType w:val="hybridMultilevel"/>
    <w:tmpl w:val="D87A5DF8"/>
    <w:lvl w:ilvl="0" w:tplc="1D4068F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9A1C2F"/>
    <w:multiLevelType w:val="hybridMultilevel"/>
    <w:tmpl w:val="D8D60C30"/>
    <w:lvl w:ilvl="0" w:tplc="1D4068F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082506">
    <w:abstractNumId w:val="0"/>
  </w:num>
  <w:num w:numId="2" w16cid:durableId="1695767831">
    <w:abstractNumId w:val="2"/>
  </w:num>
  <w:num w:numId="3" w16cid:durableId="1538852182">
    <w:abstractNumId w:val="1"/>
  </w:num>
  <w:num w:numId="4" w16cid:durableId="17606390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CA"/>
    <w:rsid w:val="000324F0"/>
    <w:rsid w:val="000331A7"/>
    <w:rsid w:val="00036EC4"/>
    <w:rsid w:val="000378B8"/>
    <w:rsid w:val="000554BB"/>
    <w:rsid w:val="000751CA"/>
    <w:rsid w:val="00095CDE"/>
    <w:rsid w:val="000E0A8C"/>
    <w:rsid w:val="000E24AC"/>
    <w:rsid w:val="001237E5"/>
    <w:rsid w:val="00136322"/>
    <w:rsid w:val="0014213B"/>
    <w:rsid w:val="001733A7"/>
    <w:rsid w:val="001C5362"/>
    <w:rsid w:val="002027D2"/>
    <w:rsid w:val="00246199"/>
    <w:rsid w:val="002515D4"/>
    <w:rsid w:val="00291448"/>
    <w:rsid w:val="00295C62"/>
    <w:rsid w:val="002C63E2"/>
    <w:rsid w:val="00304CA4"/>
    <w:rsid w:val="00314EB5"/>
    <w:rsid w:val="003354DD"/>
    <w:rsid w:val="00352FD0"/>
    <w:rsid w:val="00354825"/>
    <w:rsid w:val="00380A68"/>
    <w:rsid w:val="00380DF4"/>
    <w:rsid w:val="003A455A"/>
    <w:rsid w:val="003B688C"/>
    <w:rsid w:val="003F7915"/>
    <w:rsid w:val="0042298F"/>
    <w:rsid w:val="0043400E"/>
    <w:rsid w:val="004369C6"/>
    <w:rsid w:val="00436BD9"/>
    <w:rsid w:val="0047346E"/>
    <w:rsid w:val="00484264"/>
    <w:rsid w:val="004A5C9B"/>
    <w:rsid w:val="004C3B40"/>
    <w:rsid w:val="004E061A"/>
    <w:rsid w:val="004F5D55"/>
    <w:rsid w:val="00500E16"/>
    <w:rsid w:val="005575C4"/>
    <w:rsid w:val="005A572E"/>
    <w:rsid w:val="005C1838"/>
    <w:rsid w:val="006114ED"/>
    <w:rsid w:val="00616E44"/>
    <w:rsid w:val="00630F8A"/>
    <w:rsid w:val="0063298C"/>
    <w:rsid w:val="006538C6"/>
    <w:rsid w:val="00676057"/>
    <w:rsid w:val="00676BBA"/>
    <w:rsid w:val="006773AD"/>
    <w:rsid w:val="00694F0E"/>
    <w:rsid w:val="007267EF"/>
    <w:rsid w:val="007338C9"/>
    <w:rsid w:val="00736E07"/>
    <w:rsid w:val="00747142"/>
    <w:rsid w:val="007510DB"/>
    <w:rsid w:val="00751698"/>
    <w:rsid w:val="0078583E"/>
    <w:rsid w:val="007B3681"/>
    <w:rsid w:val="007C507A"/>
    <w:rsid w:val="00801F51"/>
    <w:rsid w:val="0080669E"/>
    <w:rsid w:val="008132B6"/>
    <w:rsid w:val="00813DF9"/>
    <w:rsid w:val="00832EEF"/>
    <w:rsid w:val="008D5C1B"/>
    <w:rsid w:val="008F651D"/>
    <w:rsid w:val="00915842"/>
    <w:rsid w:val="00961ACA"/>
    <w:rsid w:val="0097107B"/>
    <w:rsid w:val="009B783C"/>
    <w:rsid w:val="009C2734"/>
    <w:rsid w:val="009F43A4"/>
    <w:rsid w:val="00A136C6"/>
    <w:rsid w:val="00A35778"/>
    <w:rsid w:val="00A53F30"/>
    <w:rsid w:val="00A66297"/>
    <w:rsid w:val="00A80D75"/>
    <w:rsid w:val="00A819E1"/>
    <w:rsid w:val="00A81B7E"/>
    <w:rsid w:val="00A823FC"/>
    <w:rsid w:val="00A85C71"/>
    <w:rsid w:val="00AA0649"/>
    <w:rsid w:val="00AA0734"/>
    <w:rsid w:val="00AB7F6B"/>
    <w:rsid w:val="00AC6DE8"/>
    <w:rsid w:val="00AE6AE2"/>
    <w:rsid w:val="00B01AFF"/>
    <w:rsid w:val="00B02C54"/>
    <w:rsid w:val="00B04C7C"/>
    <w:rsid w:val="00B5206D"/>
    <w:rsid w:val="00B5268B"/>
    <w:rsid w:val="00B53EE1"/>
    <w:rsid w:val="00B754C4"/>
    <w:rsid w:val="00B94D97"/>
    <w:rsid w:val="00BA4DBA"/>
    <w:rsid w:val="00BA6CC6"/>
    <w:rsid w:val="00BB744C"/>
    <w:rsid w:val="00BD58F7"/>
    <w:rsid w:val="00BE7CE9"/>
    <w:rsid w:val="00C27DD7"/>
    <w:rsid w:val="00C457F5"/>
    <w:rsid w:val="00C53BC0"/>
    <w:rsid w:val="00CE3855"/>
    <w:rsid w:val="00CF1DA3"/>
    <w:rsid w:val="00CF5DE6"/>
    <w:rsid w:val="00D24F4C"/>
    <w:rsid w:val="00D56C1B"/>
    <w:rsid w:val="00DA4E09"/>
    <w:rsid w:val="00DB19FC"/>
    <w:rsid w:val="00DB43FB"/>
    <w:rsid w:val="00DE39F8"/>
    <w:rsid w:val="00E122D3"/>
    <w:rsid w:val="00E72D98"/>
    <w:rsid w:val="00E735CA"/>
    <w:rsid w:val="00E87278"/>
    <w:rsid w:val="00EA4C2E"/>
    <w:rsid w:val="00EC4F53"/>
    <w:rsid w:val="00EE40A3"/>
    <w:rsid w:val="00EE4A88"/>
    <w:rsid w:val="00F435CE"/>
    <w:rsid w:val="00F54637"/>
    <w:rsid w:val="00F630AB"/>
    <w:rsid w:val="00F73DC3"/>
    <w:rsid w:val="00FB1EBF"/>
    <w:rsid w:val="00FC4D15"/>
    <w:rsid w:val="00FD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CB45FA"/>
  <w15:docId w15:val="{F61E6EC5-6624-479C-A17C-AB46EB755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4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F53"/>
  </w:style>
  <w:style w:type="paragraph" w:styleId="Footer">
    <w:name w:val="footer"/>
    <w:basedOn w:val="Normal"/>
    <w:link w:val="FooterChar"/>
    <w:uiPriority w:val="99"/>
    <w:unhideWhenUsed/>
    <w:rsid w:val="00EC4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F53"/>
  </w:style>
  <w:style w:type="paragraph" w:styleId="BalloonText">
    <w:name w:val="Balloon Text"/>
    <w:basedOn w:val="Normal"/>
    <w:link w:val="BalloonTextChar"/>
    <w:uiPriority w:val="99"/>
    <w:semiHidden/>
    <w:unhideWhenUsed/>
    <w:rsid w:val="00EC4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F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E4A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7F6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7F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40A3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E385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reaprescribingcommitteeleicesterleicestershirerutland.nhs.uk/wp-content/uploads/2018/08/LLR-Continence-Formulary.pdf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30179-9194-4298-B87A-36CB85047832}"/>
      </w:docPartPr>
      <w:docPartBody>
        <w:p w:rsidR="008B5777" w:rsidRDefault="008B5777">
          <w:r w:rsidRPr="009F087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77"/>
    <w:rsid w:val="00246199"/>
    <w:rsid w:val="00295C62"/>
    <w:rsid w:val="006758FC"/>
    <w:rsid w:val="00694332"/>
    <w:rsid w:val="008B5777"/>
    <w:rsid w:val="009B783C"/>
    <w:rsid w:val="00A67519"/>
    <w:rsid w:val="00C4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577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475FE64EE50242AC197962EF365874" ma:contentTypeVersion="6" ma:contentTypeDescription="Create a new document." ma:contentTypeScope="" ma:versionID="3f374421a6bbb7baa622e3adb6f7bbc3">
  <xsd:schema xmlns:xsd="http://www.w3.org/2001/XMLSchema" xmlns:xs="http://www.w3.org/2001/XMLSchema" xmlns:p="http://schemas.microsoft.com/office/2006/metadata/properties" xmlns:ns2="89d87ed5-945d-4bf5-abb5-fe7a1c61f725" xmlns:ns3="5d9a55dc-0996-4403-90d3-9dd99ca62c73" targetNamespace="http://schemas.microsoft.com/office/2006/metadata/properties" ma:root="true" ma:fieldsID="3df24066c2ae0c4632719055e32fc755" ns2:_="" ns3:_="">
    <xsd:import namespace="89d87ed5-945d-4bf5-abb5-fe7a1c61f725"/>
    <xsd:import namespace="5d9a55dc-0996-4403-90d3-9dd99ca62c7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87ed5-945d-4bf5-abb5-fe7a1c61f7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a55dc-0996-4403-90d3-9dd99ca62c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3EEB73-6694-4697-B4B1-00A633018A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FF5904-ACA9-476D-BC46-E4F235EF7A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D2534-E741-4954-B63D-8C0AB097A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d87ed5-945d-4bf5-abb5-fe7a1c61f725"/>
    <ds:schemaRef ds:uri="5d9a55dc-0996-4403-90d3-9dd99ca62c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13CB44-FB1F-44CD-A50C-CC40E7E20A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Health NHS Foundation Trust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Francis, Suzy</dc:creator>
  <cp:lastModifiedBy>Holly Barham</cp:lastModifiedBy>
  <cp:revision>6</cp:revision>
  <cp:lastPrinted>2025-10-30T15:07:00Z</cp:lastPrinted>
  <dcterms:created xsi:type="dcterms:W3CDTF">2025-10-23T13:13:00Z</dcterms:created>
  <dcterms:modified xsi:type="dcterms:W3CDTF">2025-11-04T11:36:00Z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0x0101000C475FE64EE50242AC197962EF365874</vt:lpwstr>
  </property>
  <property fmtid="{D5CDD505-2E9C-101B-9397-08002B2CF9AE}" pid="3" name="Order">
    <vt:r8>100</vt:r8>
  </property>
</Properties>
</file>